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1387C5B" w:rsidR="00326144" w:rsidRDefault="0072431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5D7F84">
        <w:rPr>
          <w:rFonts w:ascii="Arial" w:hAnsi="Arial" w:cs="Arial"/>
          <w:b/>
          <w:sz w:val="24"/>
          <w:szCs w:val="24"/>
          <w:u w:val="single"/>
        </w:rPr>
        <w:t xml:space="preserve">November </w:t>
      </w:r>
      <w:r w:rsidR="007268B2">
        <w:rPr>
          <w:rFonts w:ascii="Arial" w:hAnsi="Arial" w:cs="Arial"/>
          <w:b/>
          <w:sz w:val="24"/>
          <w:szCs w:val="24"/>
          <w:u w:val="single"/>
        </w:rPr>
        <w:t>18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</w:t>
      </w:r>
      <w:r w:rsidR="007268B2">
        <w:rPr>
          <w:rFonts w:ascii="Arial" w:hAnsi="Arial" w:cs="Arial"/>
          <w:b/>
          <w:sz w:val="24"/>
          <w:szCs w:val="24"/>
          <w:u w:val="single"/>
        </w:rPr>
        <w:t>00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4F7B9A38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3D84144" w14:textId="2A4CAF43" w:rsidR="007268B2" w:rsidRDefault="007268B2" w:rsidP="000201CD">
      <w:pPr>
        <w:spacing w:after="0"/>
        <w:rPr>
          <w:rFonts w:ascii="New Times Roman" w:hAnsi="New Times Roman" w:cs="Arial"/>
          <w:b/>
        </w:rPr>
      </w:pPr>
    </w:p>
    <w:p w14:paraId="5AEC63D9" w14:textId="11C4FEBA" w:rsidR="007268B2" w:rsidRDefault="007268B2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Swearing in of Trustee Chavez and Trustee Lovato 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F078872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F0A7200" w14:textId="2EC45C1E" w:rsidR="007268B2" w:rsidRDefault="007268B2" w:rsidP="000201CD">
      <w:pPr>
        <w:spacing w:after="0"/>
        <w:rPr>
          <w:rFonts w:ascii="New Times Roman" w:hAnsi="New Times Roman" w:cs="Arial"/>
          <w:b/>
        </w:rPr>
      </w:pP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25F8FD8C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587ED9F" w14:textId="2BBD811A" w:rsidR="007268B2" w:rsidRDefault="007268B2" w:rsidP="007268B2">
      <w:pPr>
        <w:spacing w:after="0"/>
        <w:rPr>
          <w:rFonts w:ascii="New Times Roman" w:hAnsi="New Times Roman" w:cs="Arial"/>
          <w:b/>
        </w:rPr>
      </w:pPr>
    </w:p>
    <w:p w14:paraId="5DDA0CBF" w14:textId="58EB2E20" w:rsidR="00E33132" w:rsidRDefault="007268B2" w:rsidP="007268B2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</w:r>
      <w:r w:rsidR="00C77193"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>November 4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07CD71A4" w:rsidR="0078129C" w:rsidRDefault="002C2B29" w:rsidP="007268B2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5D7F84">
        <w:rPr>
          <w:rFonts w:ascii="New Times Roman" w:hAnsi="New Times Roman" w:cs="Arial"/>
          <w:b/>
        </w:rPr>
        <w:t xml:space="preserve">November </w:t>
      </w:r>
      <w:r w:rsidR="007268B2">
        <w:rPr>
          <w:rFonts w:ascii="New Times Roman" w:hAnsi="New Times Roman" w:cs="Arial"/>
          <w:b/>
        </w:rPr>
        <w:t>18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229A4CB2" w14:textId="222F05BD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1FBC076" w14:textId="6E52279F" w:rsidR="00313A94" w:rsidRDefault="00802080" w:rsidP="007268B2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on Old Estancia Dump Asbestos Abatement- Information Only </w:t>
      </w:r>
    </w:p>
    <w:p w14:paraId="591A2425" w14:textId="340E0B4C" w:rsid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9D444D8" w14:textId="1EBD0BE0" w:rsid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1B294BCB" w14:textId="1AF4274C" w:rsidR="002B0F30" w:rsidRDefault="002B0F30" w:rsidP="007268B2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for approval of a lot line adjustment- Larry Dominguez- Action Item</w:t>
      </w:r>
    </w:p>
    <w:p w14:paraId="23944888" w14:textId="54D861F9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0C337709" w14:textId="2E5C8467" w:rsidR="00461EA0" w:rsidRPr="00461EA0" w:rsidRDefault="00461EA0" w:rsidP="00461EA0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 xml:space="preserve">Request for the PD to charge for background checks- Discussion and Possible Action </w:t>
      </w:r>
    </w:p>
    <w:p w14:paraId="24A60812" w14:textId="77777777" w:rsidR="002B0F30" w:rsidRDefault="002B0F30" w:rsidP="002B0F30">
      <w:pPr>
        <w:pStyle w:val="ListParagraph"/>
        <w:spacing w:after="0"/>
        <w:rPr>
          <w:rFonts w:ascii="New Times Roman" w:hAnsi="New Times Roman" w:cs="Arial"/>
          <w:b/>
        </w:rPr>
      </w:pPr>
    </w:p>
    <w:p w14:paraId="32D1A2C3" w14:textId="5490424C" w:rsidR="00802080" w:rsidRDefault="007268B2" w:rsidP="00461EA0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 of the Pool for next Summer</w:t>
      </w:r>
      <w:r w:rsidR="005D7F84">
        <w:rPr>
          <w:rFonts w:ascii="New Times Roman" w:hAnsi="New Times Roman" w:cs="Arial"/>
          <w:b/>
        </w:rPr>
        <w:t>-</w:t>
      </w:r>
      <w:r>
        <w:rPr>
          <w:rFonts w:ascii="New Times Roman" w:hAnsi="New Times Roman" w:cs="Arial"/>
          <w:b/>
        </w:rPr>
        <w:t xml:space="preserve"> Tamma Widner</w:t>
      </w:r>
      <w:r w:rsidR="002B0F30">
        <w:rPr>
          <w:rFonts w:ascii="New Times Roman" w:hAnsi="New Times Roman" w:cs="Arial"/>
          <w:b/>
        </w:rPr>
        <w:t>-</w:t>
      </w:r>
      <w:r w:rsidR="005D7F84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 xml:space="preserve">Discussion Only </w:t>
      </w:r>
    </w:p>
    <w:p w14:paraId="4CB3D1F0" w14:textId="77777777" w:rsidR="007268B2" w:rsidRPr="007268B2" w:rsidRDefault="007268B2" w:rsidP="007268B2">
      <w:pPr>
        <w:pStyle w:val="ListParagraph"/>
        <w:rPr>
          <w:rFonts w:ascii="New Times Roman" w:hAnsi="New Times Roman" w:cs="Arial"/>
          <w:b/>
        </w:rPr>
      </w:pPr>
    </w:p>
    <w:p w14:paraId="5DC0B5AC" w14:textId="304E3469" w:rsidR="002B0F30" w:rsidRDefault="00D257C3" w:rsidP="00461EA0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 about Economic Development/Bank – TC Commissioner Javier Sanchez -</w:t>
      </w:r>
      <w:r w:rsidR="002B0F30">
        <w:rPr>
          <w:rFonts w:ascii="New Times Roman" w:hAnsi="New Times Roman" w:cs="Arial"/>
          <w:b/>
        </w:rPr>
        <w:t xml:space="preserve"> Discussion Only</w:t>
      </w:r>
    </w:p>
    <w:p w14:paraId="4EC2E9C9" w14:textId="77777777" w:rsidR="002B0F30" w:rsidRPr="002B0F30" w:rsidRDefault="002B0F30" w:rsidP="002B0F30">
      <w:pPr>
        <w:pStyle w:val="ListParagraph"/>
        <w:rPr>
          <w:rFonts w:ascii="New Times Roman" w:hAnsi="New Times Roman" w:cs="Arial"/>
          <w:b/>
        </w:rPr>
      </w:pPr>
    </w:p>
    <w:p w14:paraId="743FBFF3" w14:textId="6E0471DB" w:rsidR="007268B2" w:rsidRDefault="007268B2" w:rsidP="00461EA0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to Auction three PD Vehicles- Action Item </w:t>
      </w:r>
    </w:p>
    <w:p w14:paraId="3B3E0486" w14:textId="77777777" w:rsidR="007268B2" w:rsidRPr="007268B2" w:rsidRDefault="007268B2" w:rsidP="007268B2">
      <w:pPr>
        <w:pStyle w:val="ListParagraph"/>
        <w:rPr>
          <w:rFonts w:ascii="New Times Roman" w:hAnsi="New Times Roman" w:cs="Arial"/>
          <w:b/>
        </w:rPr>
      </w:pPr>
    </w:p>
    <w:p w14:paraId="3B90C0B7" w14:textId="19644D47" w:rsidR="007268B2" w:rsidRDefault="007268B2" w:rsidP="00461EA0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Trustee Terms- Discussion Only </w:t>
      </w:r>
    </w:p>
    <w:p w14:paraId="5B4B7F42" w14:textId="77777777" w:rsidR="00461EA0" w:rsidRPr="00461EA0" w:rsidRDefault="00461EA0" w:rsidP="00461EA0">
      <w:pPr>
        <w:pStyle w:val="ListParagraph"/>
        <w:rPr>
          <w:rFonts w:ascii="New Times Roman" w:hAnsi="New Times Roman" w:cs="Arial"/>
          <w:b/>
        </w:rPr>
      </w:pPr>
    </w:p>
    <w:p w14:paraId="37F55F08" w14:textId="04BA55D7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7B7BD9D7" w14:textId="59610AE9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7AEC6595" w14:textId="5A01F645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185199B3" w14:textId="0D821955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53129949" w14:textId="0B8F6355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16E2773E" w14:textId="09054451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2A1A9325" w14:textId="588BC35D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04D2A739" w14:textId="2065E06B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7F5F30E0" w14:textId="01E2F093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7A33D9CB" w14:textId="323728E6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0928DC8B" w14:textId="7FA183EE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724F2D94" w14:textId="62948B2A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77ABA298" w14:textId="0E89A758" w:rsid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51E593D7" w14:textId="77777777" w:rsidR="00461EA0" w:rsidRPr="00461EA0" w:rsidRDefault="00461EA0" w:rsidP="00461EA0">
      <w:pPr>
        <w:spacing w:after="0"/>
        <w:rPr>
          <w:rFonts w:ascii="New Times Roman" w:hAnsi="New Times Roman" w:cs="Arial"/>
          <w:b/>
        </w:rPr>
      </w:pPr>
    </w:p>
    <w:p w14:paraId="177B2284" w14:textId="77777777" w:rsidR="007268B2" w:rsidRPr="007268B2" w:rsidRDefault="007268B2" w:rsidP="007268B2">
      <w:pPr>
        <w:pStyle w:val="ListParagraph"/>
        <w:rPr>
          <w:rFonts w:ascii="New Times Roman" w:hAnsi="New Times Roman" w:cs="Arial"/>
          <w:b/>
        </w:rPr>
      </w:pPr>
    </w:p>
    <w:p w14:paraId="25113D6D" w14:textId="45F70F67" w:rsidR="001B125C" w:rsidRPr="00323354" w:rsidRDefault="00461EA0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11</w:t>
      </w:r>
      <w:r w:rsidR="007268B2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618101D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906EB4"/>
    <w:multiLevelType w:val="multilevel"/>
    <w:tmpl w:val="C9FC6C0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E8BADB18"/>
    <w:lvl w:ilvl="0">
      <w:start w:val="1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F252CAC"/>
    <w:multiLevelType w:val="multilevel"/>
    <w:tmpl w:val="C8AE35EA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5"/>
  </w:num>
  <w:num w:numId="4">
    <w:abstractNumId w:val="19"/>
  </w:num>
  <w:num w:numId="5">
    <w:abstractNumId w:val="3"/>
  </w:num>
  <w:num w:numId="6">
    <w:abstractNumId w:val="1"/>
  </w:num>
  <w:num w:numId="7">
    <w:abstractNumId w:val="26"/>
  </w:num>
  <w:num w:numId="8">
    <w:abstractNumId w:val="4"/>
  </w:num>
  <w:num w:numId="9">
    <w:abstractNumId w:val="30"/>
  </w:num>
  <w:num w:numId="10">
    <w:abstractNumId w:val="9"/>
  </w:num>
  <w:num w:numId="11">
    <w:abstractNumId w:val="29"/>
  </w:num>
  <w:num w:numId="12">
    <w:abstractNumId w:val="14"/>
  </w:num>
  <w:num w:numId="13">
    <w:abstractNumId w:val="31"/>
  </w:num>
  <w:num w:numId="14">
    <w:abstractNumId w:val="34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5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2"/>
  </w:num>
  <w:num w:numId="31">
    <w:abstractNumId w:val="20"/>
  </w:num>
  <w:num w:numId="32">
    <w:abstractNumId w:val="16"/>
  </w:num>
  <w:num w:numId="33">
    <w:abstractNumId w:val="6"/>
  </w:num>
  <w:num w:numId="34">
    <w:abstractNumId w:val="18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0F30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3A94"/>
    <w:rsid w:val="00315B5A"/>
    <w:rsid w:val="00323354"/>
    <w:rsid w:val="00325796"/>
    <w:rsid w:val="00326144"/>
    <w:rsid w:val="003265D1"/>
    <w:rsid w:val="003369F0"/>
    <w:rsid w:val="0034350D"/>
    <w:rsid w:val="00345D2A"/>
    <w:rsid w:val="00364F1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61EA0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1EB2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68B2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7C3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316A"/>
    <w:rsid w:val="00FB4E0C"/>
    <w:rsid w:val="00FC55D2"/>
    <w:rsid w:val="00FD53A7"/>
    <w:rsid w:val="00FF16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2019-11-13T23:34:00Z</dcterms:created>
  <dcterms:modified xsi:type="dcterms:W3CDTF">2019-11-14T19:14:00Z</dcterms:modified>
</cp:coreProperties>
</file>